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214A2" w14:textId="77777777" w:rsidR="007A0DDB" w:rsidRPr="007A0DDB" w:rsidRDefault="007A0DDB" w:rsidP="007A0D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7A0DD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CEDRUS NOVO d.o.o. </w:t>
      </w:r>
    </w:p>
    <w:p w14:paraId="512E8283" w14:textId="77777777" w:rsidR="007A0DDB" w:rsidRPr="007A0DDB" w:rsidRDefault="007A0DDB" w:rsidP="007A0D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7A0DDB">
        <w:rPr>
          <w:rFonts w:ascii="Times New Roman" w:hAnsi="Times New Roman" w:cs="Times New Roman"/>
          <w:sz w:val="24"/>
          <w:szCs w:val="24"/>
          <w:lang w:eastAsia="en-US"/>
        </w:rPr>
        <w:t xml:space="preserve">OIB: </w:t>
      </w:r>
      <w:r w:rsidRPr="007A0DDB">
        <w:rPr>
          <w:rFonts w:ascii="Times New Roman" w:hAnsi="Times New Roman" w:cs="Times New Roman"/>
          <w:sz w:val="24"/>
          <w:szCs w:val="24"/>
          <w:lang w:val="en-US" w:eastAsia="en-US"/>
        </w:rPr>
        <w:t>25982803127</w:t>
      </w:r>
    </w:p>
    <w:p w14:paraId="0051B894" w14:textId="77777777" w:rsidR="007A0DDB" w:rsidRPr="007A0DDB" w:rsidRDefault="007A0DDB" w:rsidP="007A0D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7A0DDB">
        <w:rPr>
          <w:rFonts w:ascii="Times New Roman" w:hAnsi="Times New Roman" w:cs="Times New Roman"/>
          <w:sz w:val="24"/>
          <w:szCs w:val="24"/>
          <w:lang w:val="en-US" w:eastAsia="en-US"/>
        </w:rPr>
        <w:t>Toplička</w:t>
      </w:r>
      <w:proofErr w:type="spellEnd"/>
      <w:r w:rsidRPr="007A0DD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15</w:t>
      </w:r>
    </w:p>
    <w:p w14:paraId="5A22C933" w14:textId="77777777" w:rsidR="007A0DDB" w:rsidRPr="007A0DDB" w:rsidRDefault="007A0DDB" w:rsidP="007A0D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7A0DD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42220 Novi </w:t>
      </w:r>
      <w:proofErr w:type="spellStart"/>
      <w:r w:rsidRPr="007A0DDB">
        <w:rPr>
          <w:rFonts w:ascii="Times New Roman" w:hAnsi="Times New Roman" w:cs="Times New Roman"/>
          <w:sz w:val="24"/>
          <w:szCs w:val="24"/>
          <w:lang w:val="en-US" w:eastAsia="en-US"/>
        </w:rPr>
        <w:t>Marof</w:t>
      </w:r>
      <w:proofErr w:type="spellEnd"/>
    </w:p>
    <w:p w14:paraId="19D46AD6" w14:textId="77777777" w:rsidR="008D6255" w:rsidRDefault="008D6255" w:rsidP="007A0DD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38D95A8" w14:textId="29A77F89" w:rsidR="007A0DDB" w:rsidRPr="007A0DDB" w:rsidRDefault="007A0DDB" w:rsidP="007A0DD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A0DDB">
        <w:rPr>
          <w:rFonts w:ascii="Times New Roman" w:hAnsi="Times New Roman" w:cs="Times New Roman"/>
          <w:sz w:val="24"/>
          <w:szCs w:val="24"/>
          <w:lang w:eastAsia="en-US"/>
        </w:rPr>
        <w:t>Trgovački sud u Varaždinu</w:t>
      </w:r>
    </w:p>
    <w:p w14:paraId="69B2EDA6" w14:textId="77777777" w:rsidR="007A0DDB" w:rsidRPr="007A0DDB" w:rsidRDefault="007A0DDB" w:rsidP="007A0DD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A0DDB">
        <w:rPr>
          <w:rFonts w:ascii="Times New Roman" w:hAnsi="Times New Roman" w:cs="Times New Roman"/>
          <w:sz w:val="24"/>
          <w:szCs w:val="24"/>
          <w:lang w:eastAsia="en-US"/>
        </w:rPr>
        <w:t>Ul. Braće Radić 2</w:t>
      </w:r>
    </w:p>
    <w:p w14:paraId="1053EC2C" w14:textId="77777777" w:rsidR="007A0DDB" w:rsidRPr="007A0DDB" w:rsidRDefault="007A0DDB" w:rsidP="007A0DD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A0DDB">
        <w:rPr>
          <w:rFonts w:ascii="Times New Roman" w:hAnsi="Times New Roman" w:cs="Times New Roman"/>
          <w:sz w:val="24"/>
          <w:szCs w:val="24"/>
          <w:lang w:eastAsia="en-US"/>
        </w:rPr>
        <w:t>42000 Varaždin</w:t>
      </w:r>
    </w:p>
    <w:p w14:paraId="1F0A0785" w14:textId="7E9818EA" w:rsidR="00D048DD" w:rsidRPr="000E766E" w:rsidRDefault="00D048DD" w:rsidP="007A0DDB">
      <w:pPr>
        <w:spacing w:after="0" w:line="360" w:lineRule="auto"/>
        <w:rPr>
          <w:rFonts w:ascii="Times New Roman" w:hAnsi="Times New Roman" w:cs="Times New Roman"/>
          <w:color w:val="5B9BD5" w:themeColor="accent1"/>
          <w:sz w:val="28"/>
          <w:szCs w:val="28"/>
          <w:lang w:eastAsia="en-US"/>
        </w:rPr>
      </w:pPr>
    </w:p>
    <w:p w14:paraId="4C6D7ACF" w14:textId="518DEF1F" w:rsidR="00F16BBF" w:rsidRPr="008D6255" w:rsidRDefault="0022474F" w:rsidP="008D6255">
      <w:pPr>
        <w:tabs>
          <w:tab w:val="center" w:pos="4536"/>
          <w:tab w:val="left" w:pos="8310"/>
        </w:tabs>
        <w:spacing w:after="0"/>
        <w:ind w:right="55"/>
        <w:rPr>
          <w:rStyle w:val="tabletextfield"/>
          <w:rFonts w:ascii="Times New Roman" w:hAnsi="Times New Roman" w:cs="Times New Roman"/>
          <w:b/>
          <w:sz w:val="24"/>
          <w:szCs w:val="24"/>
        </w:rPr>
      </w:pPr>
      <w:r w:rsidRPr="000E766E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ab/>
      </w:r>
      <w:r w:rsidR="00BA5AB9" w:rsidRPr="000E766E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>POPIS DUŽNIKOVIH DUŽNIKA</w:t>
      </w:r>
      <w:r w:rsidR="00BA5AB9" w:rsidRPr="001A4E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15D8CF8" w14:textId="77777777" w:rsidR="008D6255" w:rsidRDefault="008D6255" w:rsidP="00D92A06">
      <w:pPr>
        <w:spacing w:after="0"/>
        <w:rPr>
          <w:rStyle w:val="tabletextfield"/>
          <w:rFonts w:ascii="Times New Roman" w:hAnsi="Times New Roman"/>
        </w:rPr>
      </w:pPr>
    </w:p>
    <w:p w14:paraId="5802648C" w14:textId="6ED83AAE" w:rsidR="0075713D" w:rsidRDefault="0075713D" w:rsidP="00D92A06">
      <w:pPr>
        <w:spacing w:after="0"/>
        <w:rPr>
          <w:rStyle w:val="tabletextfield"/>
          <w:rFonts w:ascii="Times New Roman" w:hAnsi="Times New Roman"/>
        </w:rPr>
      </w:pPr>
    </w:p>
    <w:tbl>
      <w:tblPr>
        <w:tblW w:w="9481" w:type="dxa"/>
        <w:jc w:val="center"/>
        <w:tblLook w:val="04A0" w:firstRow="1" w:lastRow="0" w:firstColumn="1" w:lastColumn="0" w:noHBand="0" w:noVBand="1"/>
      </w:tblPr>
      <w:tblGrid>
        <w:gridCol w:w="546"/>
        <w:gridCol w:w="1731"/>
        <w:gridCol w:w="3642"/>
        <w:gridCol w:w="1964"/>
        <w:gridCol w:w="1598"/>
      </w:tblGrid>
      <w:tr w:rsidR="00545903" w:rsidRPr="008D6255" w14:paraId="6DCF51EA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F6867C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RB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62AFC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OIB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BFD9D96" w14:textId="28EB6053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NAZIV DUŽNIKOVIH DUŽNIKA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B9363D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IZNOS POTRAŽIVANJA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06A6C7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STRUKTURA</w:t>
            </w:r>
          </w:p>
        </w:tc>
      </w:tr>
      <w:tr w:rsidR="00545903" w:rsidRPr="008D6255" w14:paraId="200D100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6B8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EFA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26001055817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443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Bilanca d.o.o. Varaždinske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B3F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-20,09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38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5FD8ED0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DAE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80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37681826819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8A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Novoselec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Krunoslav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EE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4.291,01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577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0,17%</w:t>
            </w:r>
          </w:p>
        </w:tc>
      </w:tr>
      <w:tr w:rsidR="00545903" w:rsidRPr="008D6255" w14:paraId="4CC773F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6CE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A73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63325175964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26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 xml:space="preserve">Darkom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  <w:color w:val="auto"/>
              </w:rPr>
              <w:t>computers</w:t>
            </w:r>
            <w:proofErr w:type="spellEnd"/>
            <w:r w:rsidRPr="008D6255">
              <w:rPr>
                <w:rFonts w:ascii="Times New Roman" w:eastAsia="Times New Roman" w:hAnsi="Times New Roman" w:cs="Times New Roman"/>
                <w:color w:val="auto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D0F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9.717,89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312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0,38%</w:t>
            </w:r>
          </w:p>
        </w:tc>
      </w:tr>
      <w:tr w:rsidR="00545903" w:rsidRPr="008D6255" w14:paraId="366AC85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FAA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EC0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68752916189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6D7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Granom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F69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1.540,00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5F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8D6255" w:rsidRPr="008D6255" w14:paraId="20412FB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7EFA" w14:textId="77777777" w:rsidR="008D6255" w:rsidRPr="008D6255" w:rsidRDefault="008D6255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11A4" w14:textId="77777777" w:rsidR="008D6255" w:rsidRPr="008D6255" w:rsidRDefault="008D6255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8BBA" w14:textId="77777777" w:rsidR="008D6255" w:rsidRPr="008D6255" w:rsidRDefault="008D6255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65E4" w14:textId="77777777" w:rsidR="008D6255" w:rsidRPr="008D6255" w:rsidRDefault="008D6255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B777" w14:textId="77777777" w:rsidR="008D6255" w:rsidRPr="008D6255" w:rsidRDefault="008D6255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45903" w:rsidRPr="008D6255" w14:paraId="64A8E6E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5C3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BDC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11453628790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96C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Bygger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j.d.o.o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. Dugo Selo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D9B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17.687,32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D6C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0,69%</w:t>
            </w:r>
          </w:p>
        </w:tc>
      </w:tr>
      <w:tr w:rsidR="00545903" w:rsidRPr="008D6255" w14:paraId="1420C6B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74B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AF8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16337270375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7FD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Kopjar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Tim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5FD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17.379,46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55B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0,68%</w:t>
            </w:r>
          </w:p>
        </w:tc>
      </w:tr>
      <w:tr w:rsidR="00545903" w:rsidRPr="008D6255" w14:paraId="1D20F829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0D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C93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20338663746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3AD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TOM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Harmicar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Tomislav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FC0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165,19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B18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20EE874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03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9D9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03959455111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A6E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  <w:color w:val="auto"/>
              </w:rPr>
              <w:t>Gradform</w:t>
            </w:r>
            <w:proofErr w:type="spellEnd"/>
            <w:r w:rsidRPr="008D6255">
              <w:rPr>
                <w:rFonts w:ascii="Times New Roman" w:eastAsia="Times New Roman" w:hAnsi="Times New Roman" w:cs="Times New Roman"/>
                <w:color w:val="auto"/>
              </w:rPr>
              <w:t xml:space="preserve"> d.o.o.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18A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9.756,10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A61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0,38%</w:t>
            </w:r>
          </w:p>
        </w:tc>
      </w:tr>
      <w:tr w:rsidR="00545903" w:rsidRPr="008D6255" w14:paraId="1C0CF00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8A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463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08864114391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903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NIZ VL. Marija Zidar Varaždinske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02E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581,40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C32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72DC1DE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519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591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56920342801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F7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Građprom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Komin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BBB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2.830,00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0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0,11%</w:t>
            </w:r>
          </w:p>
        </w:tc>
      </w:tr>
      <w:tr w:rsidR="00545903" w:rsidRPr="008D6255" w14:paraId="36D2AF9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B1B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4C9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48249084626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FC8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Comet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54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18.979,00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390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0,74%</w:t>
            </w:r>
          </w:p>
        </w:tc>
      </w:tr>
      <w:tr w:rsidR="00545903" w:rsidRPr="008D6255" w14:paraId="3E90AEB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C74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30E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11011040478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E6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Građ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. Obrt Kovač Mladen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117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1.863,69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4C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0,07%</w:t>
            </w:r>
          </w:p>
        </w:tc>
      </w:tr>
      <w:tr w:rsidR="00545903" w:rsidRPr="008D6255" w14:paraId="4ADD942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6D7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5E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02680485223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3FB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Knegingrad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 Turčin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E22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4.355,13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3B5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0,17%</w:t>
            </w:r>
          </w:p>
        </w:tc>
      </w:tr>
      <w:tr w:rsidR="00545903" w:rsidRPr="008D6255" w14:paraId="19DD2D0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799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D01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61377989014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24C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BOR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9E8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1.931,44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2A3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0,08%</w:t>
            </w:r>
          </w:p>
        </w:tc>
      </w:tr>
      <w:tr w:rsidR="00545903" w:rsidRPr="008D6255" w14:paraId="7E4181C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661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C7A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68289504926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7EC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Zagorje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tehnobeton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d.d.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35F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30.250,68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41F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1,18%</w:t>
            </w:r>
          </w:p>
        </w:tc>
      </w:tr>
      <w:tr w:rsidR="00545903" w:rsidRPr="008D6255" w14:paraId="4B3F31D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F84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492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26004523816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83A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Trgometal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B5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3.183,66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1D5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0,12%</w:t>
            </w:r>
          </w:p>
        </w:tc>
      </w:tr>
      <w:tr w:rsidR="00545903" w:rsidRPr="008D6255" w14:paraId="42F85D9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483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65E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70154824883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6B4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Novoselec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Vjeran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D3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35.855,18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B1B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1,40%</w:t>
            </w:r>
          </w:p>
        </w:tc>
      </w:tr>
      <w:tr w:rsidR="00545903" w:rsidRPr="008D6255" w14:paraId="5647DC8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7F3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2EA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25108078812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8AD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Auto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Vuradin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5F1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7.880,94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2C0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0,31%</w:t>
            </w:r>
          </w:p>
        </w:tc>
      </w:tr>
      <w:tr w:rsidR="00545903" w:rsidRPr="008D6255" w14:paraId="0021A445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564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76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05035208715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3F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Detmers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kontejner d.o.o. Sveti Križ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Začretje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725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13.364,10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5A0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0,52%</w:t>
            </w:r>
          </w:p>
        </w:tc>
      </w:tr>
      <w:tr w:rsidR="00545903" w:rsidRPr="008D6255" w14:paraId="2114398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E9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EC0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71487030814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1F4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Sviting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23B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958,66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ED8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47ED4B0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BAD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EEC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61629227996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C5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Vivi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Histria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Pula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C4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21.503,06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F5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0,84%</w:t>
            </w:r>
          </w:p>
        </w:tc>
      </w:tr>
      <w:tr w:rsidR="00545903" w:rsidRPr="008D6255" w14:paraId="70F9DE7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804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B56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01804489497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FE4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BPF obrt V.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Furjan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Stjepan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Petrijanec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6C5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1.844,01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263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0,07%</w:t>
            </w:r>
          </w:p>
        </w:tc>
      </w:tr>
      <w:tr w:rsidR="00545903" w:rsidRPr="008D6255" w14:paraId="5DDE923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A18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1B2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60254385337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6F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Prerada plastike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Šantek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B9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1.001,84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987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23B999C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C7D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02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48607641945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5E1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Đurin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Miroslav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1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2.728,98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06F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0,11%</w:t>
            </w:r>
          </w:p>
        </w:tc>
      </w:tr>
      <w:tr w:rsidR="00545903" w:rsidRPr="008D6255" w14:paraId="65014E8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7C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80F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51770132936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26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Stolarija Tepeš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413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443,75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EF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3A95CFE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A85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47B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08713454076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80D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Vuradin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Miljenko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880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905,18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2D9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6201FD2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45B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1AB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21651919071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3F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PRO marketing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j.d.o.o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04B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426,88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8C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5A7C7A9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94C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B20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05110784066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022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Omega d.o.o. Breznički Hum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586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2.239,05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F60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0,09%</w:t>
            </w:r>
          </w:p>
        </w:tc>
      </w:tr>
      <w:tr w:rsidR="00545903" w:rsidRPr="008D6255" w14:paraId="3F36257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9DD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0B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01825760510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290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PPS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Sudovčina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5C3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14.487,45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A64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0,56%</w:t>
            </w:r>
          </w:p>
        </w:tc>
      </w:tr>
      <w:tr w:rsidR="00545903" w:rsidRPr="008D6255" w14:paraId="66E7440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5C7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FB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60452164958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68E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M.L.Z.J.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Viškovo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6F6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36.972,25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CEF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1,44%</w:t>
            </w:r>
          </w:p>
        </w:tc>
      </w:tr>
      <w:tr w:rsidR="00545903" w:rsidRPr="008D6255" w14:paraId="39828B8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9A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6D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26860069791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4F8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Gradus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FA7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15.000,00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437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0,58%</w:t>
            </w:r>
          </w:p>
        </w:tc>
      </w:tr>
      <w:tr w:rsidR="00545903" w:rsidRPr="008D6255" w14:paraId="352B132B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2BE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4A4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04124508440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631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Stolarija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Milak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Mario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Milak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D5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5.797,46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44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0,23%</w:t>
            </w:r>
          </w:p>
        </w:tc>
      </w:tr>
      <w:tr w:rsidR="00545903" w:rsidRPr="008D6255" w14:paraId="1665F7B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22E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C57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32927636350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404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Klentrans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3DB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931,50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FE4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6B366E6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B5A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3B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52078186236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5AB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Obrt Andrija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E5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554,48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ADF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51ED7F2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AD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5AE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85187216276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091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Grupa d.o.o. Požega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5B7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31.522,01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D37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1,23%</w:t>
            </w:r>
          </w:p>
        </w:tc>
      </w:tr>
      <w:tr w:rsidR="00545903" w:rsidRPr="008D6255" w14:paraId="0D26DCF2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FB5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171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14166971249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A91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Obrt ARB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Maltar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Mladen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Maltar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D7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13.821,51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2B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0,54%</w:t>
            </w:r>
          </w:p>
        </w:tc>
      </w:tr>
      <w:tr w:rsidR="00545903" w:rsidRPr="008D6255" w14:paraId="3A61FF7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F1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2D3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59692112069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064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Gradnja Mikulić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Trnovec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Bartolovečki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71D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4.447,50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FB3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0,17%</w:t>
            </w:r>
          </w:p>
        </w:tc>
      </w:tr>
      <w:tr w:rsidR="00545903" w:rsidRPr="008D6255" w14:paraId="33B3EF3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79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645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75689290108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A15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Vita Nova Rijeka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8B5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9.672,75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B6F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0,38%</w:t>
            </w:r>
          </w:p>
        </w:tc>
      </w:tr>
      <w:tr w:rsidR="00545903" w:rsidRPr="008D6255" w14:paraId="2B47600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970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9C8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64139962107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840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Adrias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graditeljstvo Crikvenica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9F0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12.476,26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F3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0,49%</w:t>
            </w:r>
          </w:p>
        </w:tc>
      </w:tr>
      <w:tr w:rsidR="00545903" w:rsidRPr="008D6255" w14:paraId="4975396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6A1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0E9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92887967790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10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Vučna služba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Šantek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717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1.476,63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0FE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3101E79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F84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05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79245189795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D17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Fragmat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H d.o.o. Sveti Križ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Začretje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B2A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5.541,41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230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0,22%</w:t>
            </w:r>
          </w:p>
        </w:tc>
      </w:tr>
      <w:tr w:rsidR="00545903" w:rsidRPr="008D6255" w14:paraId="112A5967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705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5CF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45050719526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8C1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Stolarski obrt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Nedeljko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Vever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C4F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6.509,58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494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0,25%</w:t>
            </w:r>
          </w:p>
        </w:tc>
      </w:tr>
      <w:tr w:rsidR="00545903" w:rsidRPr="008D6255" w14:paraId="31181CEE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7CC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357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73262333730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A3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Drvna galanterija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Mikulčić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Varaždinske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D8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1.338,37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02A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0673BC3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97A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963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01290563917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BC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Građ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Obrt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Hokman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C26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316,00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70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35C1376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9CC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DE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07651552507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53A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Falcon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trade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Sračinec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58C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5.388,35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AB9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0,21%</w:t>
            </w:r>
          </w:p>
        </w:tc>
      </w:tr>
      <w:tr w:rsidR="00545903" w:rsidRPr="008D6255" w14:paraId="1FBCDFF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BD0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F31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10789729977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420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Arena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fasaderski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obrt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A2E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56.007,78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118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2,18%</w:t>
            </w:r>
          </w:p>
        </w:tc>
      </w:tr>
      <w:tr w:rsidR="00545903" w:rsidRPr="008D6255" w14:paraId="4A95202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7B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C67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02407532885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8AB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Arkada trgovine d.o.o. Rijeka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72F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47,02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373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3F544A8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56D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99E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43510505983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E8F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Građ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Obrt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Mešnjak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Budinšćina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3DF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6.645,14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137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0,26%</w:t>
            </w:r>
          </w:p>
        </w:tc>
      </w:tr>
      <w:tr w:rsidR="00545903" w:rsidRPr="008D6255" w14:paraId="42A9B45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849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B93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51095776786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6D9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Ljevaonica Bujan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0D7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709,53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A9F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775692F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286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818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39690402478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2C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Građ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Obrt Skela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Viškovo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780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2.044,14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8A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0,08%</w:t>
            </w:r>
          </w:p>
        </w:tc>
      </w:tr>
      <w:tr w:rsidR="00545903" w:rsidRPr="008D6255" w14:paraId="238C38F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12A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7EE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51899768388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ABB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Novokom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A95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7.884,45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D7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0,31%</w:t>
            </w:r>
          </w:p>
        </w:tc>
      </w:tr>
      <w:tr w:rsidR="00545903" w:rsidRPr="008D6255" w14:paraId="73ADBD6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BE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E7B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62009574285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48F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Autoprijevoz Biškup Radovan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198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3.683,29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21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0,14%</w:t>
            </w:r>
          </w:p>
        </w:tc>
      </w:tr>
      <w:tr w:rsidR="00545903" w:rsidRPr="008D6255" w14:paraId="33383A6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BD6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613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47696143495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9A1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Maxforma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903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10.268,24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683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0,40%</w:t>
            </w:r>
          </w:p>
        </w:tc>
      </w:tr>
      <w:tr w:rsidR="00545903" w:rsidRPr="008D6255" w14:paraId="773BFE7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909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68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68706013488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6FD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Limarija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Vidak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Breznički Hum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A4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2.692,00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5C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0,10%</w:t>
            </w:r>
          </w:p>
        </w:tc>
      </w:tr>
      <w:tr w:rsidR="00545903" w:rsidRPr="008D6255" w14:paraId="2EB6AB1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FFA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F9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51185071355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D8D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Tom-grad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304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15.244,36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3B8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0,59%</w:t>
            </w:r>
          </w:p>
        </w:tc>
      </w:tr>
      <w:tr w:rsidR="00545903" w:rsidRPr="008D6255" w14:paraId="66E22CDB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C94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8C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06946627836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27C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Jožica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Danijel Remenar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Vraždinske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E2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1.572,86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97F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077B9E3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C20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37D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47322343412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21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Klimatehnika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Pintarić d.o.o. Čakovec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689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5.958,75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AAF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0,23%</w:t>
            </w:r>
          </w:p>
        </w:tc>
      </w:tr>
      <w:tr w:rsidR="00545903" w:rsidRPr="008D6255" w14:paraId="6FF0BAB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B80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2E7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69469352234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C5C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Dačo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2E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4.358,79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32D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0,17%</w:t>
            </w:r>
          </w:p>
        </w:tc>
      </w:tr>
      <w:tr w:rsidR="00545903" w:rsidRPr="008D6255" w14:paraId="3A34804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29C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270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99386047584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4E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Krešimir-futura d.o.o. Ivanec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F0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125,00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CE5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12E6DE5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04D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1B3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53383593359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64F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Ježovita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58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889,76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FD3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5DAB653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4BA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F09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66412619079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671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Vuradin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izgradnja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4EE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433,44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7EE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7C4F9B0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2F3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3B1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99295128486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4FE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M 4 d.o.o. Turčin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F81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43.838,29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FDA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1,71%</w:t>
            </w:r>
          </w:p>
        </w:tc>
      </w:tr>
      <w:tr w:rsidR="00545903" w:rsidRPr="008D6255" w14:paraId="24A7107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22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29A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20101375055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C73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Fasade J&amp;K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Josip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Krbot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41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15.141,42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17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0,59%</w:t>
            </w:r>
          </w:p>
        </w:tc>
      </w:tr>
      <w:tr w:rsidR="00545903" w:rsidRPr="008D6255" w14:paraId="19BACC3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09C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119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31689883490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451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Kamini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Hoyan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799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593,68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ADE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730189E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1F0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DB0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81727750134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AD8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Krov-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ing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Čakovec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BB2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68.970,47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E66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2,69%</w:t>
            </w:r>
          </w:p>
        </w:tc>
      </w:tr>
      <w:tr w:rsidR="00545903" w:rsidRPr="008D6255" w14:paraId="4199AC8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9C5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653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49265713997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A30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Final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-M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0D0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19.786,74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668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0,77%</w:t>
            </w:r>
          </w:p>
        </w:tc>
      </w:tr>
      <w:tr w:rsidR="00545903" w:rsidRPr="008D6255" w14:paraId="6B6FEC0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7C3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A37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52731685343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FE7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Geta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280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91,34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535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531575B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A3B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5F3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02495393828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B23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Zidarski obrt DOM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39B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5.372,89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981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0,21%</w:t>
            </w:r>
          </w:p>
        </w:tc>
      </w:tr>
      <w:tr w:rsidR="00545903" w:rsidRPr="008D6255" w14:paraId="23DAE93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C32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277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05290660531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720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I.G.-Trgovina d.o.o. Pula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2FE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24.866,96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E94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0,97%</w:t>
            </w:r>
          </w:p>
        </w:tc>
      </w:tr>
      <w:tr w:rsidR="00545903" w:rsidRPr="008D6255" w14:paraId="06702AC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959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7FD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02440755306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7D7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Vrtovi sunca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56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1.192,62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CAA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3FB0F5B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0FE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lastRenderedPageBreak/>
              <w:t>71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9F9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00664061983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C7D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BBL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media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38D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30.410,03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262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1,19%</w:t>
            </w:r>
          </w:p>
        </w:tc>
      </w:tr>
      <w:tr w:rsidR="00545903" w:rsidRPr="008D6255" w14:paraId="73E35786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733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5A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25074572941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7A3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Graditeljstvo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Vudrag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Varaždinske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5E0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4.983,83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FD2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0,19%</w:t>
            </w:r>
          </w:p>
        </w:tc>
      </w:tr>
      <w:tr w:rsidR="00545903" w:rsidRPr="008D6255" w14:paraId="31EB745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B37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3CA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81530401884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3A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Lind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-grad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8E8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1.288,96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F00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26A749B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F70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C85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69810377974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94E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Alias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4F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283.193,95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571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11,04%</w:t>
            </w:r>
          </w:p>
        </w:tc>
      </w:tr>
      <w:tr w:rsidR="00545903" w:rsidRPr="008D6255" w14:paraId="3E89473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30C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EB5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40562541445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CA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Archon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Osijek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76C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7.550,19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644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0,29%</w:t>
            </w:r>
          </w:p>
        </w:tc>
      </w:tr>
      <w:tr w:rsidR="00545903" w:rsidRPr="008D6255" w14:paraId="400FC3C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46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C3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39690681860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3D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Certa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C76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2.260,36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47C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0,09%</w:t>
            </w:r>
          </w:p>
        </w:tc>
      </w:tr>
      <w:tr w:rsidR="00545903" w:rsidRPr="008D6255" w14:paraId="52B72893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C0B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56B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33979611125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9EB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Planinarsko društvo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Grbengrad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E1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10.878,78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94C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0,42%</w:t>
            </w:r>
          </w:p>
        </w:tc>
      </w:tr>
      <w:tr w:rsidR="00545903" w:rsidRPr="008D6255" w14:paraId="7E19C80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758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ABF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88940974997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CA9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Zagorec Damir Radovan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1B1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675,86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24D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4E10C63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D42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65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77112691499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0E4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Matica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2F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46.649,60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F30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1,82%</w:t>
            </w:r>
          </w:p>
        </w:tc>
      </w:tr>
      <w:tr w:rsidR="00545903" w:rsidRPr="008D6255" w14:paraId="6CD8A21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D27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59C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60463287676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CC3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Coning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ecogradnja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d.d.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E25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1.328,18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83C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1DB2E1E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F6F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759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84168493898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B76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Minerali V. Jasna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KlanfarPožega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496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9.049,37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BDD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0,35%</w:t>
            </w:r>
          </w:p>
        </w:tc>
      </w:tr>
      <w:tr w:rsidR="00545903" w:rsidRPr="008D6255" w14:paraId="3C322A2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E3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B1A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92907511183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56E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Tofrado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Pleternica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184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6.701,27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9B3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0,26%</w:t>
            </w:r>
          </w:p>
        </w:tc>
      </w:tr>
      <w:tr w:rsidR="00545903" w:rsidRPr="008D6255" w14:paraId="5B9B856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26C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AAB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95922307474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0E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Mar-grad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F91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-182,59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B68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-0,01%</w:t>
            </w:r>
          </w:p>
        </w:tc>
      </w:tr>
      <w:tr w:rsidR="00545903" w:rsidRPr="008D6255" w14:paraId="10C89B2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65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C9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83994074709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84C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OPG Jakopović Mladen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F3B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3.282,05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D3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0,13%</w:t>
            </w:r>
          </w:p>
        </w:tc>
      </w:tr>
      <w:tr w:rsidR="00545903" w:rsidRPr="008D6255" w14:paraId="14CC437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09B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036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59445241129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452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Kronšteter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Požega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047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115.970,99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1E4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4,52%</w:t>
            </w:r>
          </w:p>
        </w:tc>
      </w:tr>
      <w:tr w:rsidR="00545903" w:rsidRPr="008D6255" w14:paraId="5E2060C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E70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EDF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19081582866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56C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Horvat gradnja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Breznica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Našićka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EAA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202.231,31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0B1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7,88%</w:t>
            </w:r>
          </w:p>
        </w:tc>
      </w:tr>
      <w:tr w:rsidR="00545903" w:rsidRPr="008D6255" w14:paraId="0244FC6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8FB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06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60644959071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82D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Šipak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C6A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22.145,16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9AA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0,86%</w:t>
            </w:r>
          </w:p>
        </w:tc>
      </w:tr>
      <w:tr w:rsidR="00545903" w:rsidRPr="008D6255" w14:paraId="7BF5DB6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6E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07D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47519646308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207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Cinzek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stolarija i tesarski obrt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386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60.616,80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649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2,36%</w:t>
            </w:r>
          </w:p>
        </w:tc>
      </w:tr>
      <w:tr w:rsidR="00545903" w:rsidRPr="008D6255" w14:paraId="73CA595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D8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2DB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03198128187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F29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Dekor tvornica rasvjete d.o.o. Zabok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6EC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2.518,20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BAD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0,10%</w:t>
            </w:r>
          </w:p>
        </w:tc>
      </w:tr>
      <w:tr w:rsidR="00545903" w:rsidRPr="008D6255" w14:paraId="5650B83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737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59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09735159741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DA1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Enterpreis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P&amp;A d.o.o. Labin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AF8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37,10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80B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484D490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E7F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045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91721259571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79C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Ugostiteljski obrt Kika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C0A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299,56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D6C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6354112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0B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8C4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78458102268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E97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I.G.-Nekretnine d.o.o. Pula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75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1.122,36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B52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493E6DA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CE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1E3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95160076963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E1D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I.G.-Grad d.o.o. Pula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49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8.196,68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51C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0,32%</w:t>
            </w:r>
          </w:p>
        </w:tc>
      </w:tr>
      <w:tr w:rsidR="00545903" w:rsidRPr="008D6255" w14:paraId="466D572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6D2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F73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57830493228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AE1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Istragradnja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Pula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598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103.284,81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755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4,03%</w:t>
            </w:r>
          </w:p>
        </w:tc>
      </w:tr>
      <w:tr w:rsidR="00545903" w:rsidRPr="008D6255" w14:paraId="64497D0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192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F0E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18679394818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41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Hoto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lignum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401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5.434,61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A3C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0,21%</w:t>
            </w:r>
          </w:p>
        </w:tc>
      </w:tr>
      <w:tr w:rsidR="00545903" w:rsidRPr="008D6255" w14:paraId="4F5D647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71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339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71567077819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370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Stas d.o.o. Dugo Selo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7F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3.896,85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CDC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0,15%</w:t>
            </w:r>
          </w:p>
        </w:tc>
      </w:tr>
      <w:tr w:rsidR="00545903" w:rsidRPr="008D6255" w14:paraId="403F8B1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4DB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54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15228738703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409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Proizvođač božićnih drvaca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Petrijanec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30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263,96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256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387AC72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7F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51F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55950998039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940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Agrostil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promet d.o.o. Sesvete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95F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37.789,51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405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1,47%</w:t>
            </w:r>
          </w:p>
        </w:tc>
      </w:tr>
      <w:tr w:rsidR="00545903" w:rsidRPr="008D6255" w14:paraId="32E32FD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638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567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38046790651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87E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Crosing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520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1.668,99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8C1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0,07%</w:t>
            </w:r>
          </w:p>
        </w:tc>
      </w:tr>
      <w:tr w:rsidR="00545903" w:rsidRPr="008D6255" w14:paraId="00C8F4A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30B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9B6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89003152753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8E1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Tehno-pod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Sudovčina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B9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27.641,75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970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1,08%</w:t>
            </w:r>
          </w:p>
        </w:tc>
      </w:tr>
      <w:tr w:rsidR="00545903" w:rsidRPr="008D6255" w14:paraId="4864B34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BE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0E6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32163327584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6D8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Bramgrad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projekt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86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65.702,27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0D5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2,56%</w:t>
            </w:r>
          </w:p>
        </w:tc>
      </w:tr>
      <w:tr w:rsidR="00545903" w:rsidRPr="008D6255" w14:paraId="37D60EB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258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50A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59431834795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62D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MD profil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intra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Đakovo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D17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24.600,00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2DB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0,96%</w:t>
            </w:r>
          </w:p>
        </w:tc>
      </w:tr>
      <w:tr w:rsidR="00545903" w:rsidRPr="008D6255" w14:paraId="1A653F9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239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196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18367522457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CF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Tofrado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trgovina d.o.o. Pleternica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92A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167,84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3D8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4F44F6D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F5C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80C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71496304784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35A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Plin instalacije d.o.o. Nova Gradiška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1BB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21.243,07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3A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0,83%</w:t>
            </w:r>
          </w:p>
        </w:tc>
      </w:tr>
      <w:tr w:rsidR="00545903" w:rsidRPr="008D6255" w14:paraId="0D54C62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88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04E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50437813657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1AF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Tonix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nova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31A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250,00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79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6D585BB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D8B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166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92712381028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634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Metal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product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Novi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904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16.481,10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ECC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0,64%</w:t>
            </w:r>
          </w:p>
        </w:tc>
      </w:tr>
      <w:tr w:rsidR="00545903" w:rsidRPr="008D6255" w14:paraId="212900E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ADB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E3E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50733702908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0B2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Elving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projektiranje d.o.o.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F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24,34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61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709468E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67C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20E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33350821961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ADF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Silt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pokretna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motomehanika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9B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147,61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C4F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09EC939B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88E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6F0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66127830691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EFE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Soboslikarsko-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ličilački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obrt Farba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552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7,36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2E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0E16FB4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48B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A98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19412603917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EB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Suhanek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Tomislav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7AE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627,87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F36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6E7B8BC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86C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3C0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70053751263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C9C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Rubus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j.d.o.o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.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29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3.261,59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681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0,13%</w:t>
            </w:r>
          </w:p>
        </w:tc>
      </w:tr>
      <w:tr w:rsidR="00545903" w:rsidRPr="008D6255" w14:paraId="0B671A2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45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7BC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10291879344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73E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Okram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j.d.o.o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.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6E5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85,15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DE1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63B7313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7B0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7C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80716439444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878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Vinceković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Zoran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3B0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1.285,00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3DB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167716F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9FC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FB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12128522195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44F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Mikulec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Zlatar Bistrica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6D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12.900,00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9DC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0,50%</w:t>
            </w:r>
          </w:p>
        </w:tc>
      </w:tr>
      <w:tr w:rsidR="00545903" w:rsidRPr="008D6255" w14:paraId="5CAF5C8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C21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lastRenderedPageBreak/>
              <w:t>115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13C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32472378258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7E2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Međimurje PMP d.o.o. Čakovec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75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685,53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3B0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56CF1D6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9C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A0D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16530487386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BEA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Autoelektrika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Šantek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099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2.346,29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D8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0,09%</w:t>
            </w:r>
          </w:p>
        </w:tc>
      </w:tr>
      <w:tr w:rsidR="00545903" w:rsidRPr="008D6255" w14:paraId="1D9E887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762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84C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80056247531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FB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Strojobravar Miljenko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Đurin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125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1.001,37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68A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5613DAD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0C3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CBB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61803075384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FF5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Krbot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Drago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1CE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3.544,19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916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0,14%</w:t>
            </w:r>
          </w:p>
        </w:tc>
      </w:tr>
      <w:tr w:rsidR="00545903" w:rsidRPr="008D6255" w14:paraId="5C7DDC0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02F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3CB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09029092521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F0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Mađar Nevenka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FF8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524,47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C06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25DC022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EE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1A2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65506742413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444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Budanec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Mario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F49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2EE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5B708E5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6E8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5C3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83881535310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DF3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Đurkan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Đurđica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C32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2.984,64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D05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0,12%</w:t>
            </w:r>
          </w:p>
        </w:tc>
      </w:tr>
      <w:tr w:rsidR="00545903" w:rsidRPr="008D6255" w14:paraId="3434788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C5D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1E6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58108219578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F45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Slunjski Božica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6E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995,47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43A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6B1189F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318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C0A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56752426731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4C4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Čiček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Darko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7E4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667,55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9F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12E24F0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DFD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E30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31882340711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35F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Ključarić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Ivica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283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776,12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41E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2F69B6F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C9C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DCA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56096318851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25C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Kranjec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Marijan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A8A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286,65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C23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25EB328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B6D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3E8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87940096491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89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Horvat Ivica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20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731,72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E0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0685ACD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BB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98E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14397989295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6E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Maltar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Stjepan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E1F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1.484,36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5E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1A16264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B98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1D3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67366649346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01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Piskač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Ivan Radovan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E27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536,54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84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40A0E6D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8E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834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81521571973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64C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GradiToni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C0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129.295,01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CA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5,04%</w:t>
            </w:r>
          </w:p>
        </w:tc>
      </w:tr>
      <w:tr w:rsidR="00545903" w:rsidRPr="008D6255" w14:paraId="7F91A4C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D5F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81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72317301396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6B7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Halo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Grtovec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Budinšćina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D27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4.549,37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5E0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0,18%</w:t>
            </w:r>
          </w:p>
        </w:tc>
      </w:tr>
      <w:tr w:rsidR="00545903" w:rsidRPr="008D6255" w14:paraId="6CD597F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963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F56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89609770201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45F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Dvorski Vladimir Varaždinske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053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632,16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FB7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4516668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5D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0E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31809666668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F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Novak Martina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67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3.703,32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FB3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0,14%</w:t>
            </w:r>
          </w:p>
        </w:tc>
      </w:tr>
      <w:tr w:rsidR="00545903" w:rsidRPr="008D6255" w14:paraId="0ED0C3D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C75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8DE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34486762994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B85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Vukalović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Srećko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27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107,55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563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204A3CB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ED1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304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48607641945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E27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Đurin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Miroslav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BEB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13.667,87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B4F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0,53%</w:t>
            </w:r>
          </w:p>
        </w:tc>
      </w:tr>
      <w:tr w:rsidR="00545903" w:rsidRPr="008D6255" w14:paraId="50EF457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781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EF9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49927551917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36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Sakač Viktor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E5E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2.320,00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E44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0,09%</w:t>
            </w:r>
          </w:p>
        </w:tc>
      </w:tr>
      <w:tr w:rsidR="00545903" w:rsidRPr="008D6255" w14:paraId="1BAE385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B46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D86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42603435805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1E1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Drežnjak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Denis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2C5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1.140,00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1DD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5ED2FEC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31C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86C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86325050463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077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Žeželić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Štefica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0AA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4.700,00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2E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0,18%</w:t>
            </w:r>
          </w:p>
        </w:tc>
      </w:tr>
      <w:tr w:rsidR="00545903" w:rsidRPr="008D6255" w14:paraId="5B01075B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623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EC7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71932519519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2B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Juranko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Željka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B0B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5.986,70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8E9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0,23%</w:t>
            </w:r>
          </w:p>
        </w:tc>
      </w:tr>
      <w:tr w:rsidR="00545903" w:rsidRPr="008D6255" w14:paraId="5FB64619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249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C2B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06867084937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FA9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Sitar Jelena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10C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1.400,00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81C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685C626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28D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82D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73156179301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98B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Migles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Dragica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89E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407,00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6D6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4D8748D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328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3DB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37396320961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F19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Benjak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Štefica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2D9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1.325,00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CE1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48665E7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2D5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BA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02459223079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D3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Lučić Dinko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466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151,50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F96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45A8431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672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02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71066191580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54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Lovreković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Gordan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DB7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1.476,80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619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229069A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D2A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CEC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27070314723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736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Stipan Nedeljko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97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1.629,70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5C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137E1D7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AA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218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82631878745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6F8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Geček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Kristina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Bisag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D50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13.455,38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185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0,52%</w:t>
            </w:r>
          </w:p>
        </w:tc>
      </w:tr>
      <w:tr w:rsidR="00545903" w:rsidRPr="008D6255" w14:paraId="587AD27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2F7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71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65506742413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AF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Budanec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Mario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E17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13.192,70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3FF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0,51%</w:t>
            </w:r>
          </w:p>
        </w:tc>
      </w:tr>
      <w:tr w:rsidR="00545903" w:rsidRPr="008D6255" w14:paraId="587FDB7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73C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655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02095129591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EEE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Novak Mario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551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922,40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EAC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3C074398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57F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E3A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20813416972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ABA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Žugec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Dražen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1CD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850,00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036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5E1A3FF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E44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4B4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81389063249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30A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Vodopija Katarina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D61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3.780,00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96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0,15%</w:t>
            </w:r>
          </w:p>
        </w:tc>
      </w:tr>
      <w:tr w:rsidR="00545903" w:rsidRPr="008D6255" w14:paraId="4DC697B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F7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59C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84381255822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F38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Bedeković Ružica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D85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471,30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47F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6BD2FB7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F7C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A01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33350821961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18D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Cesar Thomas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61D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5.648,01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6E5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0,22%</w:t>
            </w:r>
          </w:p>
        </w:tc>
      </w:tr>
      <w:tr w:rsidR="00545903" w:rsidRPr="008D6255" w14:paraId="299E51A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E77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A03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56752426731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2B9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Čiček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Darko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BA0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897,35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FE9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273E14B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3DF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40A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31882340711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C29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Ključarić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Ivica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75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274,04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BE7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7CF50C7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D9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D3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90553410167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63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Benković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Dragutin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06B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82E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31C6033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0E7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DD6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95968135087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251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Vincek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Ivan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9C3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3.530,19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1B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0,14%</w:t>
            </w:r>
          </w:p>
        </w:tc>
      </w:tr>
      <w:tr w:rsidR="00545903" w:rsidRPr="008D6255" w14:paraId="02E9F9D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245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B8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07137542664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D57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Meštrić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Stjepan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DE2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6.177,60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EA5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0,24%</w:t>
            </w:r>
          </w:p>
        </w:tc>
      </w:tr>
      <w:tr w:rsidR="00545903" w:rsidRPr="008D6255" w14:paraId="45E168A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F4E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5FA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31309243649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14F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Treska Branko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CB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23.010,27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2A8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0,90%</w:t>
            </w:r>
          </w:p>
        </w:tc>
      </w:tr>
      <w:tr w:rsidR="00545903" w:rsidRPr="008D6255" w14:paraId="49A4B4F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F1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A6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45029244216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BE3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Migles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Ivica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4D6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2.778,50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20D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0,11%</w:t>
            </w:r>
          </w:p>
        </w:tc>
      </w:tr>
      <w:tr w:rsidR="00545903" w:rsidRPr="008D6255" w14:paraId="3377EF0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5D6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798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99324264082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D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Hercezi Drago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9A0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1.848,00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DE6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0,07%</w:t>
            </w:r>
          </w:p>
        </w:tc>
      </w:tr>
      <w:tr w:rsidR="00545903" w:rsidRPr="008D6255" w14:paraId="111AF59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C2F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7FA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87251324606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026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Bošnjak Katica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FF9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13.706,10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191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0,53%</w:t>
            </w:r>
          </w:p>
        </w:tc>
      </w:tr>
      <w:tr w:rsidR="00545903" w:rsidRPr="008D6255" w14:paraId="4D728B3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C69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AC0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37396320961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B84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Benjak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Štefa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00D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1.029,00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320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0,04%</w:t>
            </w:r>
          </w:p>
        </w:tc>
      </w:tr>
      <w:tr w:rsidR="00545903" w:rsidRPr="008D6255" w14:paraId="0A0BF52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573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7B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95463667362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38F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Svrtan Antun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C66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3.400,00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59B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0,13%</w:t>
            </w:r>
          </w:p>
        </w:tc>
      </w:tr>
      <w:tr w:rsidR="00545903" w:rsidRPr="008D6255" w14:paraId="14F1CC7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EF6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lastRenderedPageBreak/>
              <w:t>167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FD2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31809666668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F75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Novak Martina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CE1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5.621,70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54B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0,22%</w:t>
            </w:r>
          </w:p>
        </w:tc>
      </w:tr>
      <w:tr w:rsidR="00545903" w:rsidRPr="008D6255" w14:paraId="1E913E6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1F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EA9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85707762153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89B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Horvat Ivica Varaždinske Toplice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B3D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2.200,00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D79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0,09%</w:t>
            </w:r>
          </w:p>
        </w:tc>
      </w:tr>
      <w:tr w:rsidR="00545903" w:rsidRPr="008D6255" w14:paraId="7996A27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FC1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01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74110543522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C0B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Vizir Slavko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Budinšćina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B5F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5.749,10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D41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0,22%</w:t>
            </w:r>
          </w:p>
        </w:tc>
      </w:tr>
      <w:tr w:rsidR="00545903" w:rsidRPr="008D6255" w14:paraId="15A3A6BA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91D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9A15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21084182734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DB3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Žugec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Maja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Ljubešćica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A0A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2.018,48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E2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0,08%</w:t>
            </w:r>
          </w:p>
        </w:tc>
      </w:tr>
      <w:tr w:rsidR="00545903" w:rsidRPr="008D6255" w14:paraId="20C0431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DD1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01E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02181078034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2F1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Horvat Maja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Hraščina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Trgovišće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661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1.920,00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46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0,07%</w:t>
            </w:r>
          </w:p>
        </w:tc>
      </w:tr>
      <w:tr w:rsidR="00545903" w:rsidRPr="008D6255" w14:paraId="5AD26845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FA3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8A7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71366910890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D9B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Kurtoić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Vlado Zlatar Bistrica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25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1.400,00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8F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0,05%</w:t>
            </w:r>
          </w:p>
        </w:tc>
      </w:tr>
      <w:tr w:rsidR="00545903" w:rsidRPr="008D6255" w14:paraId="0211D51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FBD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C8E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68166170061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64C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Habulan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Miodrag Varaždin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90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10.950,71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AB9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0,43%</w:t>
            </w:r>
          </w:p>
        </w:tc>
      </w:tr>
      <w:tr w:rsidR="00545903" w:rsidRPr="008D6255" w14:paraId="0D491EF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66B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428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25987943857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4F0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Migles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Ljiljana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1D9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199,50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B3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0,01%</w:t>
            </w:r>
          </w:p>
        </w:tc>
      </w:tr>
      <w:tr w:rsidR="00545903" w:rsidRPr="008D6255" w14:paraId="51A6B2D3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C1F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065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58502092517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D06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Kuzman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Natalija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Drnje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045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6.854,84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604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0,27%</w:t>
            </w:r>
          </w:p>
        </w:tc>
      </w:tr>
      <w:tr w:rsidR="00545903" w:rsidRPr="008D6255" w14:paraId="73EA391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2E7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F8C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68930468702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D65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Mesarek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Dejan Čakovec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8F8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9.081,00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3CE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0,35%</w:t>
            </w:r>
          </w:p>
        </w:tc>
      </w:tr>
      <w:tr w:rsidR="00545903" w:rsidRPr="008D6255" w14:paraId="1BA284A1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0D9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1DA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15634180401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EB6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Kuzman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Zlatko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Drnje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D1B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6.583,18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7C3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0,26%</w:t>
            </w:r>
          </w:p>
        </w:tc>
      </w:tr>
      <w:tr w:rsidR="00545903" w:rsidRPr="008D6255" w14:paraId="3C96EF7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D9D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217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00403692775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C4A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Milovac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Stjepan Sveti Ilija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FBE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3.450,00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018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0,13%</w:t>
            </w:r>
          </w:p>
        </w:tc>
      </w:tr>
      <w:tr w:rsidR="00545903" w:rsidRPr="008D6255" w14:paraId="614FCA2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640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121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87940096491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18D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Horvat Ivan Novi Marof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34A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897,35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626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12D7E962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5E1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88B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CCD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Icopal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a.s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Šturovo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, Slovačka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3CF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37.473,17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0E9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1,46%</w:t>
            </w:r>
          </w:p>
        </w:tc>
      </w:tr>
      <w:tr w:rsidR="00545903" w:rsidRPr="008D6255" w14:paraId="7E423960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0F2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ECC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8A4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Gyopar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Glas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Oroshaza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, Mađarska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856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1.653,82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36E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0C60D014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0DD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C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4D4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Limorad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Žepče, BIH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3B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47.207,52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61E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1,84%</w:t>
            </w:r>
          </w:p>
        </w:tc>
      </w:tr>
      <w:tr w:rsidR="00545903" w:rsidRPr="008D6255" w14:paraId="6CEEC7F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52D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48E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289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Mak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komerc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Doboj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>, BIH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34C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13.204,89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880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0,51%</w:t>
            </w:r>
          </w:p>
        </w:tc>
      </w:tr>
      <w:tr w:rsidR="00545903" w:rsidRPr="008D6255" w14:paraId="27ADE7AF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258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862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804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Janjoš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Prijedor, BIH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2CE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42.751,00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A9D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1,67%</w:t>
            </w:r>
          </w:p>
        </w:tc>
      </w:tr>
      <w:tr w:rsidR="00545903" w:rsidRPr="008D6255" w14:paraId="75A66176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EAE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9BC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048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Insundlation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GmbH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St. Peter, Austrija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8EF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5.558,10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ED4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0,22%</w:t>
            </w:r>
          </w:p>
        </w:tc>
      </w:tr>
      <w:tr w:rsidR="00545903" w:rsidRPr="008D6255" w14:paraId="1099178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D87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222C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INO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B18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Schiedel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Prebold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Slovenija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3CB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6,98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2CE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0,00%</w:t>
            </w:r>
          </w:p>
        </w:tc>
      </w:tr>
      <w:tr w:rsidR="00545903" w:rsidRPr="008D6255" w14:paraId="2C250AB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508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BF0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85532811748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538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Muralis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d.o.o. Zagreb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3AE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230.070,00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C07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8,97%</w:t>
            </w:r>
          </w:p>
        </w:tc>
      </w:tr>
      <w:tr w:rsidR="00545903" w:rsidRPr="008D6255" w14:paraId="2C8A7230" w14:textId="77777777" w:rsidTr="008D6255">
        <w:trPr>
          <w:trHeight w:val="510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E461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306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18683136487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77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RH-MF-PU potraživanje za bolovanje HZZO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BF4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6.716,00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0CF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0,26%</w:t>
            </w:r>
          </w:p>
        </w:tc>
      </w:tr>
      <w:tr w:rsidR="00545903" w:rsidRPr="008D6255" w14:paraId="0660AC3D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5FD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DB7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18683136487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BFE3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RH-MF-PU PDV  - preplaćen kod uvoza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63F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386,00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034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0,02%</w:t>
            </w:r>
          </w:p>
        </w:tc>
      </w:tr>
      <w:tr w:rsidR="00545903" w:rsidRPr="008D6255" w14:paraId="1784229C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53F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190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E55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28495895537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366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 xml:space="preserve">American </w:t>
            </w: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card</w:t>
            </w:r>
            <w:proofErr w:type="spellEnd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769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702,05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893F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0,03%</w:t>
            </w:r>
          </w:p>
        </w:tc>
      </w:tr>
      <w:tr w:rsidR="00545903" w:rsidRPr="008D6255" w14:paraId="18F51B3E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83BA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191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543B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92963223473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3738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6255">
              <w:rPr>
                <w:rFonts w:ascii="Times New Roman" w:eastAsia="Times New Roman" w:hAnsi="Times New Roman" w:cs="Times New Roman"/>
              </w:rPr>
              <w:t>ZaBa</w:t>
            </w:r>
            <w:proofErr w:type="spellEnd"/>
            <w:r w:rsidRPr="008D6255">
              <w:rPr>
                <w:rFonts w:ascii="Times New Roman" w:eastAsia="Times New Roman" w:hAnsi="Times New Roman" w:cs="Times New Roman"/>
              </w:rPr>
              <w:t xml:space="preserve"> Master/Visa/Maestro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4CBD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9.385,48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CFFE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0,37%</w:t>
            </w:r>
          </w:p>
        </w:tc>
      </w:tr>
      <w:tr w:rsidR="00545903" w:rsidRPr="008D6255" w14:paraId="7A74AC37" w14:textId="77777777" w:rsidTr="008D6255">
        <w:trPr>
          <w:trHeight w:val="255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D67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7A60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85941596441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A019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255">
              <w:rPr>
                <w:rFonts w:ascii="Times New Roman" w:eastAsia="Times New Roman" w:hAnsi="Times New Roman" w:cs="Times New Roman"/>
              </w:rPr>
              <w:t>Erste/Diners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B626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1.582,74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AC3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D6255">
              <w:rPr>
                <w:rFonts w:ascii="Times New Roman" w:eastAsia="Times New Roman" w:hAnsi="Times New Roman" w:cs="Times New Roman"/>
                <w:color w:val="auto"/>
              </w:rPr>
              <w:t>0,06%</w:t>
            </w:r>
          </w:p>
        </w:tc>
      </w:tr>
      <w:tr w:rsidR="00545903" w:rsidRPr="008D6255" w14:paraId="389AB191" w14:textId="77777777" w:rsidTr="008D6255">
        <w:trPr>
          <w:trHeight w:val="539"/>
          <w:jc w:val="center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8FFA0B4" w14:textId="68DB2A10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1C51ACB" w14:textId="3AE9A6D1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1A1ABD2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Ukupno: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2497B77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2.565.338,99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8127EE4" w14:textId="77777777" w:rsidR="00545903" w:rsidRPr="008D6255" w:rsidRDefault="00545903" w:rsidP="008D6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6255">
              <w:rPr>
                <w:rFonts w:ascii="Times New Roman" w:eastAsia="Times New Roman" w:hAnsi="Times New Roman" w:cs="Times New Roman"/>
                <w:b/>
              </w:rPr>
              <w:t>100,00%</w:t>
            </w:r>
          </w:p>
        </w:tc>
      </w:tr>
    </w:tbl>
    <w:p w14:paraId="78500DA8" w14:textId="7162F621" w:rsidR="0075713D" w:rsidRDefault="0075713D" w:rsidP="00D92A06">
      <w:pPr>
        <w:spacing w:after="0"/>
        <w:rPr>
          <w:rStyle w:val="tabletextfield"/>
          <w:rFonts w:ascii="Times New Roman" w:hAnsi="Times New Roman"/>
        </w:rPr>
      </w:pPr>
    </w:p>
    <w:p w14:paraId="7C8931EB" w14:textId="77777777" w:rsidR="00C66D0F" w:rsidRDefault="00C66D0F" w:rsidP="00D92A06">
      <w:pPr>
        <w:spacing w:after="0"/>
        <w:rPr>
          <w:rStyle w:val="tabletextfield"/>
          <w:rFonts w:ascii="Times New Roman" w:hAnsi="Times New Roman"/>
        </w:rPr>
      </w:pPr>
    </w:p>
    <w:p w14:paraId="674BCF93" w14:textId="77777777" w:rsidR="0075713D" w:rsidRDefault="0075713D" w:rsidP="00D92A06">
      <w:pPr>
        <w:spacing w:after="0"/>
        <w:rPr>
          <w:rStyle w:val="tabletextfield"/>
          <w:rFonts w:ascii="Times New Roman" w:hAnsi="Times New Roman"/>
        </w:rPr>
      </w:pPr>
    </w:p>
    <w:p w14:paraId="263C4477" w14:textId="2F634248" w:rsidR="007A0DDB" w:rsidRPr="007A0DDB" w:rsidRDefault="008D6255" w:rsidP="007A0DDB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U Novom Marofu, 26</w:t>
      </w:r>
      <w:bookmarkStart w:id="0" w:name="_GoBack"/>
      <w:bookmarkEnd w:id="0"/>
      <w:r w:rsidR="007A0DDB" w:rsidRPr="007A0DDB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 xml:space="preserve">.10.2017. </w:t>
      </w:r>
    </w:p>
    <w:p w14:paraId="412AACEE" w14:textId="77777777" w:rsidR="007A0DDB" w:rsidRPr="007A0DDB" w:rsidRDefault="007A0DDB" w:rsidP="007A0DDB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color w:val="auto"/>
          <w:sz w:val="24"/>
          <w:szCs w:val="24"/>
          <w:lang w:val="en-US" w:eastAsia="en-US"/>
        </w:rPr>
      </w:pPr>
      <w:r w:rsidRPr="007A0DDB">
        <w:rPr>
          <w:rFonts w:ascii="Times New Roman" w:eastAsia="MS Mincho" w:hAnsi="Times New Roman" w:cs="Times New Roman"/>
          <w:b/>
          <w:color w:val="auto"/>
          <w:sz w:val="24"/>
          <w:szCs w:val="24"/>
          <w:lang w:val="en-US" w:eastAsia="en-US"/>
        </w:rPr>
        <w:t xml:space="preserve">CEDRUS NOVO d.o.o. </w:t>
      </w:r>
    </w:p>
    <w:p w14:paraId="1D38F510" w14:textId="77777777" w:rsidR="007A0DDB" w:rsidRPr="007A0DDB" w:rsidRDefault="007A0DDB" w:rsidP="007A0DDB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  <w:r w:rsidRPr="007A0DDB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 xml:space="preserve"> Vjeran </w:t>
      </w:r>
      <w:proofErr w:type="spellStart"/>
      <w:r w:rsidRPr="007A0DDB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Novoselec</w:t>
      </w:r>
      <w:proofErr w:type="spellEnd"/>
      <w:r w:rsidRPr="007A0DDB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, direktor</w:t>
      </w:r>
    </w:p>
    <w:p w14:paraId="2D1E2F0B" w14:textId="77777777" w:rsidR="007A0DDB" w:rsidRPr="007A0DDB" w:rsidRDefault="007A0DDB" w:rsidP="007A0DDB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</w:p>
    <w:p w14:paraId="0D98C8B7" w14:textId="79FF96BA" w:rsidR="00D048DD" w:rsidRPr="00D048DD" w:rsidRDefault="007A0DDB" w:rsidP="007A0DDB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  <w:r w:rsidRPr="005C545E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__________________________</w:t>
      </w:r>
    </w:p>
    <w:p w14:paraId="662A263C" w14:textId="79594FD4" w:rsidR="00202908" w:rsidRPr="008049FF" w:rsidRDefault="00202908" w:rsidP="00D048DD">
      <w:pPr>
        <w:spacing w:after="0" w:line="360" w:lineRule="auto"/>
        <w:contextualSpacing/>
        <w:rPr>
          <w:rFonts w:ascii="Times New Roman" w:hAnsi="Times New Roman"/>
          <w:b/>
          <w:lang w:val="hr-BA"/>
        </w:rPr>
      </w:pPr>
    </w:p>
    <w:sectPr w:rsidR="00202908" w:rsidRPr="008049FF" w:rsidSect="007659C6">
      <w:pgSz w:w="11906" w:h="16838"/>
      <w:pgMar w:top="1464" w:right="1362" w:bottom="1944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02908"/>
    <w:rsid w:val="000264EB"/>
    <w:rsid w:val="00083C9F"/>
    <w:rsid w:val="000C3D2D"/>
    <w:rsid w:val="000E766E"/>
    <w:rsid w:val="00172A88"/>
    <w:rsid w:val="00172A8B"/>
    <w:rsid w:val="0017613E"/>
    <w:rsid w:val="00186915"/>
    <w:rsid w:val="001931C4"/>
    <w:rsid w:val="001A4E89"/>
    <w:rsid w:val="001D6988"/>
    <w:rsid w:val="001E21E1"/>
    <w:rsid w:val="001F1E07"/>
    <w:rsid w:val="001F624A"/>
    <w:rsid w:val="00202908"/>
    <w:rsid w:val="0022349E"/>
    <w:rsid w:val="0022474F"/>
    <w:rsid w:val="0022748A"/>
    <w:rsid w:val="002537AA"/>
    <w:rsid w:val="002608E6"/>
    <w:rsid w:val="00263ECF"/>
    <w:rsid w:val="002B28BD"/>
    <w:rsid w:val="002E47E9"/>
    <w:rsid w:val="00302156"/>
    <w:rsid w:val="00367999"/>
    <w:rsid w:val="003712F2"/>
    <w:rsid w:val="003A1400"/>
    <w:rsid w:val="003A55DB"/>
    <w:rsid w:val="003A7FBE"/>
    <w:rsid w:val="003D1E4D"/>
    <w:rsid w:val="003D3CC7"/>
    <w:rsid w:val="00425F38"/>
    <w:rsid w:val="00433612"/>
    <w:rsid w:val="004608D1"/>
    <w:rsid w:val="00476844"/>
    <w:rsid w:val="00477194"/>
    <w:rsid w:val="004A332D"/>
    <w:rsid w:val="004C5056"/>
    <w:rsid w:val="004D24A3"/>
    <w:rsid w:val="00512CA4"/>
    <w:rsid w:val="00545903"/>
    <w:rsid w:val="00551959"/>
    <w:rsid w:val="00560345"/>
    <w:rsid w:val="005924FF"/>
    <w:rsid w:val="00595346"/>
    <w:rsid w:val="005A4CC1"/>
    <w:rsid w:val="005A73AC"/>
    <w:rsid w:val="005E77C0"/>
    <w:rsid w:val="0060755D"/>
    <w:rsid w:val="0063271F"/>
    <w:rsid w:val="0064409C"/>
    <w:rsid w:val="0066097A"/>
    <w:rsid w:val="00683D89"/>
    <w:rsid w:val="006B34C5"/>
    <w:rsid w:val="006C21AE"/>
    <w:rsid w:val="006C3924"/>
    <w:rsid w:val="006E25AA"/>
    <w:rsid w:val="0070209B"/>
    <w:rsid w:val="007203EC"/>
    <w:rsid w:val="00746444"/>
    <w:rsid w:val="0075713D"/>
    <w:rsid w:val="00757A16"/>
    <w:rsid w:val="007659C6"/>
    <w:rsid w:val="007802CF"/>
    <w:rsid w:val="007A0DDB"/>
    <w:rsid w:val="007C35AD"/>
    <w:rsid w:val="007E1848"/>
    <w:rsid w:val="008049FF"/>
    <w:rsid w:val="00853980"/>
    <w:rsid w:val="00896FE8"/>
    <w:rsid w:val="008A2603"/>
    <w:rsid w:val="008D6255"/>
    <w:rsid w:val="008E5498"/>
    <w:rsid w:val="00932B38"/>
    <w:rsid w:val="00933692"/>
    <w:rsid w:val="00946984"/>
    <w:rsid w:val="00976C2E"/>
    <w:rsid w:val="009F287A"/>
    <w:rsid w:val="00A0455E"/>
    <w:rsid w:val="00A06E23"/>
    <w:rsid w:val="00A36719"/>
    <w:rsid w:val="00A37EA0"/>
    <w:rsid w:val="00A6676A"/>
    <w:rsid w:val="00A9365B"/>
    <w:rsid w:val="00A94158"/>
    <w:rsid w:val="00AA04F1"/>
    <w:rsid w:val="00AB3935"/>
    <w:rsid w:val="00AC736C"/>
    <w:rsid w:val="00AE126A"/>
    <w:rsid w:val="00B12D96"/>
    <w:rsid w:val="00B1402A"/>
    <w:rsid w:val="00B44943"/>
    <w:rsid w:val="00B46294"/>
    <w:rsid w:val="00B505BD"/>
    <w:rsid w:val="00B71666"/>
    <w:rsid w:val="00B8307A"/>
    <w:rsid w:val="00B8641E"/>
    <w:rsid w:val="00B926D8"/>
    <w:rsid w:val="00B975E5"/>
    <w:rsid w:val="00BA5AB9"/>
    <w:rsid w:val="00BC0A75"/>
    <w:rsid w:val="00BC3DC7"/>
    <w:rsid w:val="00BC461D"/>
    <w:rsid w:val="00BE0F35"/>
    <w:rsid w:val="00C2560E"/>
    <w:rsid w:val="00C26194"/>
    <w:rsid w:val="00C57ACA"/>
    <w:rsid w:val="00C57B3F"/>
    <w:rsid w:val="00C6692B"/>
    <w:rsid w:val="00C66D0F"/>
    <w:rsid w:val="00C74EA6"/>
    <w:rsid w:val="00C94648"/>
    <w:rsid w:val="00CB5985"/>
    <w:rsid w:val="00CC1106"/>
    <w:rsid w:val="00CD442C"/>
    <w:rsid w:val="00D048DD"/>
    <w:rsid w:val="00D5250C"/>
    <w:rsid w:val="00D61AE7"/>
    <w:rsid w:val="00D63B40"/>
    <w:rsid w:val="00D66A79"/>
    <w:rsid w:val="00D81AEA"/>
    <w:rsid w:val="00D92A06"/>
    <w:rsid w:val="00D9435A"/>
    <w:rsid w:val="00DA3146"/>
    <w:rsid w:val="00DC7A9E"/>
    <w:rsid w:val="00DD0353"/>
    <w:rsid w:val="00DF0CC9"/>
    <w:rsid w:val="00E05D07"/>
    <w:rsid w:val="00E1537C"/>
    <w:rsid w:val="00E165E1"/>
    <w:rsid w:val="00E55A9F"/>
    <w:rsid w:val="00E76AFC"/>
    <w:rsid w:val="00E8530D"/>
    <w:rsid w:val="00E85A30"/>
    <w:rsid w:val="00E90BCF"/>
    <w:rsid w:val="00E90C6F"/>
    <w:rsid w:val="00EA1E88"/>
    <w:rsid w:val="00EC2AD6"/>
    <w:rsid w:val="00EF329D"/>
    <w:rsid w:val="00F16BBF"/>
    <w:rsid w:val="00F20A67"/>
    <w:rsid w:val="00F3102E"/>
    <w:rsid w:val="00F43AC0"/>
    <w:rsid w:val="00F5756C"/>
    <w:rsid w:val="00F95AFB"/>
    <w:rsid w:val="00FA7994"/>
    <w:rsid w:val="00FB2A3A"/>
    <w:rsid w:val="00FD4D50"/>
    <w:rsid w:val="00FF1E49"/>
    <w:rsid w:val="00FF4F85"/>
    <w:rsid w:val="00FF6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A5414"/>
  <w15:docId w15:val="{811604F6-B387-4051-A176-4463284E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9C6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7659C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B9"/>
    <w:rPr>
      <w:rFonts w:ascii="Segoe UI" w:eastAsia="Calibr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E55A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F28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287A"/>
    <w:rPr>
      <w:color w:val="800080"/>
      <w:u w:val="single"/>
    </w:rPr>
  </w:style>
  <w:style w:type="paragraph" w:customStyle="1" w:styleId="xl64">
    <w:name w:val="xl64"/>
    <w:basedOn w:val="Normal"/>
    <w:rsid w:val="009F287A"/>
    <w:pPr>
      <w:spacing w:before="100" w:beforeAutospacing="1" w:after="100" w:afterAutospacing="1" w:line="240" w:lineRule="auto"/>
      <w:jc w:val="right"/>
    </w:pPr>
    <w:rPr>
      <w:rFonts w:ascii="Arial" w:eastAsiaTheme="minorEastAsia" w:hAnsi="Arial" w:cs="Arial"/>
      <w:b/>
      <w:bCs/>
      <w:color w:val="auto"/>
      <w:sz w:val="20"/>
      <w:szCs w:val="20"/>
      <w:lang w:eastAsia="en-US"/>
    </w:rPr>
  </w:style>
  <w:style w:type="paragraph" w:customStyle="1" w:styleId="xl65">
    <w:name w:val="xl65"/>
    <w:basedOn w:val="Normal"/>
    <w:rsid w:val="009F287A"/>
    <w:pP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66">
    <w:name w:val="xl66"/>
    <w:basedOn w:val="Normal"/>
    <w:rsid w:val="009F287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67">
    <w:name w:val="xl67"/>
    <w:basedOn w:val="Normal"/>
    <w:rsid w:val="009F287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68">
    <w:name w:val="xl68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69">
    <w:name w:val="xl69"/>
    <w:basedOn w:val="Normal"/>
    <w:rsid w:val="009F287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70">
    <w:name w:val="xl70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auto"/>
      <w:sz w:val="20"/>
      <w:szCs w:val="20"/>
      <w:lang w:eastAsia="en-US"/>
    </w:rPr>
  </w:style>
  <w:style w:type="paragraph" w:customStyle="1" w:styleId="xl71">
    <w:name w:val="xl71"/>
    <w:basedOn w:val="Normal"/>
    <w:rsid w:val="009F287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auto"/>
      <w:sz w:val="20"/>
      <w:szCs w:val="20"/>
      <w:lang w:eastAsia="en-US"/>
    </w:rPr>
  </w:style>
  <w:style w:type="paragraph" w:customStyle="1" w:styleId="xl72">
    <w:name w:val="xl72"/>
    <w:basedOn w:val="Normal"/>
    <w:rsid w:val="009F287A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auto"/>
      <w:sz w:val="20"/>
      <w:szCs w:val="20"/>
      <w:lang w:eastAsia="en-US"/>
    </w:rPr>
  </w:style>
  <w:style w:type="paragraph" w:customStyle="1" w:styleId="xl73">
    <w:name w:val="xl73"/>
    <w:basedOn w:val="Normal"/>
    <w:rsid w:val="009F287A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auto"/>
      <w:sz w:val="20"/>
      <w:szCs w:val="20"/>
      <w:lang w:eastAsia="en-US"/>
    </w:rPr>
  </w:style>
  <w:style w:type="paragraph" w:customStyle="1" w:styleId="xl74">
    <w:name w:val="xl74"/>
    <w:basedOn w:val="Normal"/>
    <w:rsid w:val="009F287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75">
    <w:name w:val="xl75"/>
    <w:basedOn w:val="Normal"/>
    <w:rsid w:val="009F287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76">
    <w:name w:val="xl76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77">
    <w:name w:val="xl77"/>
    <w:basedOn w:val="Normal"/>
    <w:rsid w:val="009F287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78">
    <w:name w:val="xl78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79">
    <w:name w:val="xl79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80">
    <w:name w:val="xl80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81">
    <w:name w:val="xl81"/>
    <w:basedOn w:val="Normal"/>
    <w:rsid w:val="009F287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82">
    <w:name w:val="xl82"/>
    <w:basedOn w:val="Normal"/>
    <w:rsid w:val="009F287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83">
    <w:name w:val="xl83"/>
    <w:basedOn w:val="Normal"/>
    <w:rsid w:val="009F287A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84">
    <w:name w:val="xl84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85">
    <w:name w:val="xl85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86">
    <w:name w:val="xl86"/>
    <w:basedOn w:val="Normal"/>
    <w:rsid w:val="009F287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87">
    <w:name w:val="xl87"/>
    <w:basedOn w:val="Normal"/>
    <w:rsid w:val="009F287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88">
    <w:name w:val="xl88"/>
    <w:basedOn w:val="Normal"/>
    <w:rsid w:val="009F287A"/>
    <w:pPr>
      <w:spacing w:before="100" w:beforeAutospacing="1" w:after="100" w:afterAutospacing="1" w:line="240" w:lineRule="auto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paragraph" w:customStyle="1" w:styleId="xl89">
    <w:name w:val="xl89"/>
    <w:basedOn w:val="Normal"/>
    <w:rsid w:val="009F287A"/>
    <w:pPr>
      <w:spacing w:before="100" w:beforeAutospacing="1" w:after="100" w:afterAutospacing="1" w:line="240" w:lineRule="auto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paragraph" w:customStyle="1" w:styleId="xl90">
    <w:name w:val="xl90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paragraph" w:customStyle="1" w:styleId="xl91">
    <w:name w:val="xl91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paragraph" w:customStyle="1" w:styleId="xl92">
    <w:name w:val="xl92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Theme="minorEastAsia" w:hAnsi="Arial" w:cs="Arial"/>
      <w:b/>
      <w:bCs/>
      <w:color w:val="auto"/>
      <w:sz w:val="20"/>
      <w:szCs w:val="20"/>
      <w:lang w:eastAsia="en-US"/>
    </w:rPr>
  </w:style>
  <w:style w:type="paragraph" w:customStyle="1" w:styleId="xl93">
    <w:name w:val="xl93"/>
    <w:basedOn w:val="Normal"/>
    <w:rsid w:val="009F287A"/>
    <w:pP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94">
    <w:name w:val="xl94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95">
    <w:name w:val="xl95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96">
    <w:name w:val="xl96"/>
    <w:basedOn w:val="Normal"/>
    <w:rsid w:val="009F287A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sz w:val="20"/>
      <w:szCs w:val="20"/>
      <w:lang w:eastAsia="en-US"/>
    </w:rPr>
  </w:style>
  <w:style w:type="paragraph" w:customStyle="1" w:styleId="xl97">
    <w:name w:val="xl97"/>
    <w:basedOn w:val="Normal"/>
    <w:rsid w:val="009F287A"/>
    <w:pP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98">
    <w:name w:val="xl98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99">
    <w:name w:val="xl99"/>
    <w:basedOn w:val="Normal"/>
    <w:rsid w:val="009F287A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100">
    <w:name w:val="xl100"/>
    <w:basedOn w:val="Normal"/>
    <w:rsid w:val="009F287A"/>
    <w:pPr>
      <w:spacing w:before="100" w:beforeAutospacing="1" w:after="100" w:afterAutospacing="1" w:line="240" w:lineRule="auto"/>
      <w:jc w:val="right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paragraph" w:customStyle="1" w:styleId="xl101">
    <w:name w:val="xl101"/>
    <w:basedOn w:val="Normal"/>
    <w:rsid w:val="009F287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paragraph" w:customStyle="1" w:styleId="xl102">
    <w:name w:val="xl102"/>
    <w:basedOn w:val="Normal"/>
    <w:rsid w:val="009F287A"/>
    <w:pPr>
      <w:shd w:val="clear" w:color="000000" w:fill="C5D9F1"/>
      <w:spacing w:before="100" w:beforeAutospacing="1" w:after="100" w:afterAutospacing="1" w:line="240" w:lineRule="auto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paragraph" w:customStyle="1" w:styleId="xl103">
    <w:name w:val="xl103"/>
    <w:basedOn w:val="Normal"/>
    <w:rsid w:val="009F287A"/>
    <w:pPr>
      <w:shd w:val="clear" w:color="000000" w:fill="C5D9F1"/>
      <w:spacing w:before="100" w:beforeAutospacing="1" w:after="100" w:afterAutospacing="1" w:line="240" w:lineRule="auto"/>
      <w:jc w:val="right"/>
    </w:pPr>
    <w:rPr>
      <w:rFonts w:ascii="Times" w:eastAsiaTheme="minorEastAsia" w:hAnsi="Times" w:cstheme="minorBidi"/>
      <w:color w:val="auto"/>
      <w:sz w:val="20"/>
      <w:szCs w:val="20"/>
      <w:lang w:eastAsia="en-US"/>
    </w:rPr>
  </w:style>
  <w:style w:type="character" w:customStyle="1" w:styleId="tabletextfield">
    <w:name w:val="table_text_field"/>
    <w:rsid w:val="004608D1"/>
  </w:style>
  <w:style w:type="paragraph" w:customStyle="1" w:styleId="msonormal0">
    <w:name w:val="msonormal"/>
    <w:basedOn w:val="Normal"/>
    <w:rsid w:val="00545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Dajana Šimunović</cp:lastModifiedBy>
  <cp:revision>159</cp:revision>
  <cp:lastPrinted>2014-06-13T05:20:00Z</cp:lastPrinted>
  <dcterms:created xsi:type="dcterms:W3CDTF">2014-06-13T05:20:00Z</dcterms:created>
  <dcterms:modified xsi:type="dcterms:W3CDTF">2017-10-26T06:46:00Z</dcterms:modified>
</cp:coreProperties>
</file>